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3B7" w:rsidRDefault="00BB0631" w:rsidP="004C6668">
      <w:pPr>
        <w:pStyle w:val="Titre"/>
      </w:pPr>
      <w:r>
        <w:t>ACC Cyclisme : Compte rendu du comité directeur du 11/12/2017</w:t>
      </w:r>
    </w:p>
    <w:p w:rsidR="00BB0631" w:rsidRDefault="00BB0631"/>
    <w:p w:rsidR="00BB0631" w:rsidRDefault="00BB0631">
      <w:r w:rsidRPr="004C6668">
        <w:rPr>
          <w:rStyle w:val="Titre1Car"/>
        </w:rPr>
        <w:t>Présents </w:t>
      </w:r>
      <w:r>
        <w:t xml:space="preserve">: A .Langlais  </w:t>
      </w:r>
      <w:proofErr w:type="spellStart"/>
      <w:r>
        <w:t>P.Cuper</w:t>
      </w:r>
      <w:proofErr w:type="spellEnd"/>
      <w:r>
        <w:t xml:space="preserve"> </w:t>
      </w:r>
      <w:proofErr w:type="spellStart"/>
      <w:r>
        <w:t>P.Rotiel</w:t>
      </w:r>
      <w:proofErr w:type="spellEnd"/>
      <w:r>
        <w:t xml:space="preserve"> JM. </w:t>
      </w:r>
      <w:proofErr w:type="spellStart"/>
      <w:r>
        <w:t>Bricard</w:t>
      </w:r>
      <w:proofErr w:type="spellEnd"/>
      <w:r>
        <w:t xml:space="preserve"> </w:t>
      </w:r>
      <w:proofErr w:type="spellStart"/>
      <w:r>
        <w:t>T.Gamain</w:t>
      </w:r>
      <w:proofErr w:type="spellEnd"/>
      <w:r>
        <w:t xml:space="preserve"> </w:t>
      </w:r>
      <w:proofErr w:type="spellStart"/>
      <w:r>
        <w:t>JL.Le</w:t>
      </w:r>
      <w:proofErr w:type="spellEnd"/>
      <w:r>
        <w:t xml:space="preserve"> </w:t>
      </w:r>
      <w:proofErr w:type="spellStart"/>
      <w:r>
        <w:t>tutour</w:t>
      </w:r>
      <w:proofErr w:type="spellEnd"/>
      <w:r>
        <w:t xml:space="preserve"> </w:t>
      </w:r>
      <w:proofErr w:type="spellStart"/>
      <w:r>
        <w:t>D.Pouly</w:t>
      </w:r>
      <w:proofErr w:type="spellEnd"/>
      <w:r>
        <w:t xml:space="preserve"> </w:t>
      </w:r>
      <w:proofErr w:type="spellStart"/>
      <w:r>
        <w:t>G.Boursier</w:t>
      </w:r>
      <w:proofErr w:type="spellEnd"/>
      <w:r>
        <w:t xml:space="preserve">  </w:t>
      </w:r>
      <w:proofErr w:type="spellStart"/>
      <w:r>
        <w:t>S.Arnaud</w:t>
      </w:r>
      <w:proofErr w:type="spellEnd"/>
      <w:r>
        <w:t xml:space="preserve"> </w:t>
      </w:r>
      <w:proofErr w:type="spellStart"/>
      <w:r>
        <w:t>G.Jouan</w:t>
      </w:r>
      <w:proofErr w:type="spellEnd"/>
      <w:r>
        <w:t xml:space="preserve"> </w:t>
      </w:r>
      <w:proofErr w:type="spellStart"/>
      <w:r>
        <w:t>E.Martin</w:t>
      </w:r>
      <w:proofErr w:type="spellEnd"/>
      <w:r>
        <w:t xml:space="preserve"> </w:t>
      </w:r>
      <w:proofErr w:type="spellStart"/>
      <w:r>
        <w:t>H.Jubin</w:t>
      </w:r>
      <w:proofErr w:type="spellEnd"/>
    </w:p>
    <w:p w:rsidR="004230C4" w:rsidRDefault="004230C4"/>
    <w:p w:rsidR="004230C4" w:rsidRDefault="004230C4" w:rsidP="004C6668">
      <w:pPr>
        <w:pStyle w:val="Titre1"/>
      </w:pPr>
      <w:r>
        <w:t>Changements dans le bureau</w:t>
      </w:r>
    </w:p>
    <w:p w:rsidR="004230C4" w:rsidRDefault="004230C4" w:rsidP="004230C4">
      <w:r>
        <w:t xml:space="preserve">Le </w:t>
      </w:r>
      <w:proofErr w:type="spellStart"/>
      <w:r>
        <w:t>pdt</w:t>
      </w:r>
      <w:proofErr w:type="spellEnd"/>
      <w:r>
        <w:t xml:space="preserve"> et le trésorier renouvellent leurs mandat pour un an, le poste de président adjoint reste à pourvoir, </w:t>
      </w:r>
      <w:proofErr w:type="spellStart"/>
      <w:r>
        <w:t>P.Rotiel</w:t>
      </w:r>
      <w:proofErr w:type="spellEnd"/>
      <w:r>
        <w:t xml:space="preserve"> remplace </w:t>
      </w:r>
      <w:proofErr w:type="spellStart"/>
      <w:r>
        <w:t>H.Jubin</w:t>
      </w:r>
      <w:proofErr w:type="spellEnd"/>
      <w:r>
        <w:t xml:space="preserve"> au poste de secrétaire, Henri reste néanmoins en charge des relations avec la FFCT et l’animation tandem</w:t>
      </w:r>
    </w:p>
    <w:p w:rsidR="004230C4" w:rsidRDefault="004230C4" w:rsidP="004230C4">
      <w:r>
        <w:t xml:space="preserve">Thierry remplace Roger à la </w:t>
      </w:r>
      <w:r w:rsidR="009939C6">
        <w:t xml:space="preserve">gestion </w:t>
      </w:r>
      <w:r>
        <w:t xml:space="preserve"> des circuits et Gladys succède à </w:t>
      </w:r>
      <w:proofErr w:type="spellStart"/>
      <w:r>
        <w:t>Joêl</w:t>
      </w:r>
      <w:proofErr w:type="spellEnd"/>
      <w:r>
        <w:t xml:space="preserve"> pour les commandes de tenues </w:t>
      </w:r>
    </w:p>
    <w:p w:rsidR="004C6668" w:rsidRDefault="00923D1B" w:rsidP="004C6668">
      <w:r>
        <w:t xml:space="preserve">Gardent leur fonction : Serge (sponsoring) – Daniel et Jean Luc (trésoriers adjoints)-Georges </w:t>
      </w:r>
      <w:r w:rsidR="004C6668">
        <w:t>(</w:t>
      </w:r>
      <w:r w:rsidR="00C24BB4">
        <w:t>animation festive)- Jean Marc (</w:t>
      </w:r>
      <w:r>
        <w:t>animatio</w:t>
      </w:r>
      <w:r w:rsidR="00B24888">
        <w:t xml:space="preserve">n VTT) –Etienne </w:t>
      </w:r>
      <w:proofErr w:type="gramStart"/>
      <w:r w:rsidR="00B24888">
        <w:t>( correspondant</w:t>
      </w:r>
      <w:proofErr w:type="gramEnd"/>
      <w:r w:rsidR="00B24888">
        <w:t xml:space="preserve"> </w:t>
      </w:r>
      <w:r>
        <w:t>FFC et animation co</w:t>
      </w:r>
      <w:r w:rsidR="00C24BB4">
        <w:t>urse avec Bruno et Riton)-Bar (C</w:t>
      </w:r>
      <w:r>
        <w:t xml:space="preserve">laude) –Informatique site web  ( Christophe) accompagnés de Patrick et Thierry pour la maintenance </w:t>
      </w:r>
    </w:p>
    <w:p w:rsidR="0094318D" w:rsidRDefault="0094318D" w:rsidP="004C6668">
      <w:pPr>
        <w:pStyle w:val="Titre1"/>
      </w:pPr>
      <w:r>
        <w:t>Compte rendu AG  ACC ET CD44</w:t>
      </w:r>
    </w:p>
    <w:p w:rsidR="004C6668" w:rsidRPr="004C6668" w:rsidRDefault="004C6668" w:rsidP="004C6668"/>
    <w:p w:rsidR="00D97A9A" w:rsidRPr="004C6668" w:rsidRDefault="00D97A9A" w:rsidP="004C6668">
      <w:pPr>
        <w:pStyle w:val="Titre3"/>
        <w:rPr>
          <w:rStyle w:val="Accentuation"/>
        </w:rPr>
      </w:pPr>
      <w:r w:rsidRPr="004C6668">
        <w:rPr>
          <w:rStyle w:val="Accentuation"/>
        </w:rPr>
        <w:t>AG ACC</w:t>
      </w:r>
    </w:p>
    <w:p w:rsidR="0094318D" w:rsidRDefault="0094318D">
      <w:r>
        <w:t>Avec 76 présents + 14 procurations  et 10 excusés  sur 1</w:t>
      </w:r>
      <w:r w:rsidR="009B2C55">
        <w:t>5</w:t>
      </w:r>
      <w:r>
        <w:t xml:space="preserve">0 adhérents </w:t>
      </w:r>
      <w:r w:rsidRPr="0094318D">
        <w:rPr>
          <w:b/>
        </w:rPr>
        <w:t>l’AG du 18/11</w:t>
      </w:r>
      <w:r>
        <w:t xml:space="preserve">  aura été un succès, l’un des meilleurs taux de r</w:t>
      </w:r>
      <w:r w:rsidR="00C24BB4">
        <w:t xml:space="preserve">eprésentation des associations </w:t>
      </w:r>
      <w:proofErr w:type="spellStart"/>
      <w:r w:rsidR="00C24BB4">
        <w:t>C</w:t>
      </w:r>
      <w:r>
        <w:t>hapelaines</w:t>
      </w:r>
      <w:proofErr w:type="spellEnd"/>
    </w:p>
    <w:p w:rsidR="00C24BB4" w:rsidRDefault="0094318D">
      <w:r>
        <w:t>Le président remercie chaleureusement tous les membres qui s’investissent dans le club tout en souhaitant une participation encore plus large des adhérents</w:t>
      </w:r>
      <w:r w:rsidR="00C24BB4">
        <w:t>.</w:t>
      </w:r>
    </w:p>
    <w:p w:rsidR="00C24BB4" w:rsidRDefault="0094318D">
      <w:r>
        <w:t>Message important pour la recherche de partenaires qui investissent dans le club, n’hésitez pas à solliciter vos relations</w:t>
      </w:r>
    </w:p>
    <w:p w:rsidR="0094318D" w:rsidRDefault="009939C6">
      <w:r>
        <w:t>Serge se tient à votre disposition pour vous accompagner</w:t>
      </w:r>
    </w:p>
    <w:p w:rsidR="00D97A9A" w:rsidRDefault="0094318D" w:rsidP="004C6668">
      <w:pPr>
        <w:pStyle w:val="Titre3"/>
      </w:pPr>
      <w:r>
        <w:t>CD 44 </w:t>
      </w:r>
    </w:p>
    <w:p w:rsidR="00C24BB4" w:rsidRDefault="0094318D">
      <w:r>
        <w:t>10 clubs absents souvent les mêmes</w:t>
      </w:r>
      <w:r w:rsidR="00C24BB4">
        <w:t>, nombre de licenciés en diminution</w:t>
      </w:r>
    </w:p>
    <w:p w:rsidR="009B2C55" w:rsidRDefault="00D97A9A">
      <w:r>
        <w:t>Baisse plus significative du cyclisme traditionnel, légère baisse du BMX et légère haus</w:t>
      </w:r>
      <w:r w:rsidR="00C24BB4">
        <w:t>s</w:t>
      </w:r>
      <w:r>
        <w:t>e du VTT</w:t>
      </w:r>
      <w:r w:rsidR="009B2C55">
        <w:t>.</w:t>
      </w:r>
    </w:p>
    <w:p w:rsidR="00D97A9A" w:rsidRDefault="00D97A9A">
      <w:r>
        <w:t>CC CHATEAUBRIA NT 1</w:t>
      </w:r>
      <w:r w:rsidRPr="00D97A9A">
        <w:rPr>
          <w:vertAlign w:val="superscript"/>
        </w:rPr>
        <w:t>er</w:t>
      </w:r>
      <w:r>
        <w:t xml:space="preserve"> club du département avec 252 licenciés</w:t>
      </w:r>
    </w:p>
    <w:p w:rsidR="00D97A9A" w:rsidRDefault="00D97A9A" w:rsidP="004C6668">
      <w:pPr>
        <w:pStyle w:val="Titre3"/>
      </w:pPr>
      <w:r>
        <w:lastRenderedPageBreak/>
        <w:t>Maxi verte 2019</w:t>
      </w:r>
    </w:p>
    <w:p w:rsidR="00D97A9A" w:rsidRDefault="00D97A9A">
      <w:r>
        <w:t xml:space="preserve">1 </w:t>
      </w:r>
      <w:proofErr w:type="spellStart"/>
      <w:r>
        <w:t>week</w:t>
      </w:r>
      <w:proofErr w:type="spellEnd"/>
      <w:r w:rsidR="00C24BB4">
        <w:t>-</w:t>
      </w:r>
      <w:r>
        <w:t xml:space="preserve"> end du VTT sur 4 jours à l’as</w:t>
      </w:r>
      <w:r w:rsidR="00C24BB4">
        <w:t>c</w:t>
      </w:r>
      <w:r>
        <w:t>en</w:t>
      </w:r>
      <w:r w:rsidR="00C24BB4">
        <w:t>s</w:t>
      </w:r>
      <w:r>
        <w:t>ion 2019, coup</w:t>
      </w:r>
      <w:r w:rsidR="009B2C55">
        <w:t>l</w:t>
      </w:r>
      <w:r w:rsidR="00C24BB4">
        <w:t xml:space="preserve">é avec le </w:t>
      </w:r>
      <w:proofErr w:type="spellStart"/>
      <w:r w:rsidR="00C24BB4">
        <w:t>R</w:t>
      </w:r>
      <w:r>
        <w:t>un</w:t>
      </w:r>
      <w:proofErr w:type="spellEnd"/>
      <w:r>
        <w:t xml:space="preserve">  sillon de</w:t>
      </w:r>
      <w:r w:rsidR="00C24BB4">
        <w:t xml:space="preserve"> </w:t>
      </w:r>
      <w:proofErr w:type="gramStart"/>
      <w:r w:rsidR="009939C6">
        <w:t>B</w:t>
      </w:r>
      <w:r>
        <w:t>retagne ,</w:t>
      </w:r>
      <w:proofErr w:type="gramEnd"/>
      <w:r>
        <w:t xml:space="preserve"> </w:t>
      </w:r>
      <w:r w:rsidR="009939C6">
        <w:t xml:space="preserve">environ </w:t>
      </w:r>
      <w:r>
        <w:t>1000 participants attendus</w:t>
      </w:r>
    </w:p>
    <w:p w:rsidR="00D97A9A" w:rsidRDefault="00D97A9A">
      <w:r>
        <w:t xml:space="preserve">Comprendra un raid de 100 km avec passage sur </w:t>
      </w:r>
      <w:proofErr w:type="spellStart"/>
      <w:r>
        <w:t>lcp</w:t>
      </w:r>
      <w:proofErr w:type="spellEnd"/>
      <w:r>
        <w:t xml:space="preserve"> le vendredi, le club sera sollicité pour balisage/</w:t>
      </w:r>
      <w:proofErr w:type="spellStart"/>
      <w:r>
        <w:t>débalisage</w:t>
      </w:r>
      <w:proofErr w:type="spellEnd"/>
      <w:r>
        <w:t>/ ravito, gros besoin de bénévoles à prévoir</w:t>
      </w:r>
    </w:p>
    <w:p w:rsidR="00D97A9A" w:rsidRDefault="00D97A9A" w:rsidP="004C6668">
      <w:pPr>
        <w:pStyle w:val="Titre3"/>
      </w:pPr>
      <w:r>
        <w:t xml:space="preserve">Plan de cheminement </w:t>
      </w:r>
    </w:p>
    <w:p w:rsidR="00D97A9A" w:rsidRDefault="00D97A9A">
      <w:r>
        <w:t xml:space="preserve">Dans le cadre du remembrement parcellaire de </w:t>
      </w:r>
      <w:proofErr w:type="spellStart"/>
      <w:proofErr w:type="gramStart"/>
      <w:r>
        <w:t>lcp</w:t>
      </w:r>
      <w:proofErr w:type="spellEnd"/>
      <w:r>
        <w:t xml:space="preserve"> ,</w:t>
      </w:r>
      <w:proofErr w:type="gramEnd"/>
      <w:r>
        <w:t xml:space="preserve"> création de circuits permanents balisés accessibles aux cavaliers, marcheurs, </w:t>
      </w:r>
      <w:proofErr w:type="spellStart"/>
      <w:r>
        <w:t>pecheurs</w:t>
      </w:r>
      <w:proofErr w:type="spellEnd"/>
      <w:r>
        <w:t xml:space="preserve"> , chasseurs , cyclistes ….</w:t>
      </w:r>
    </w:p>
    <w:p w:rsidR="00D97A9A" w:rsidRDefault="00D97A9A">
      <w:r>
        <w:t xml:space="preserve">Nécessité de participer aux réunions et de faire du lobbying pour ne pas </w:t>
      </w:r>
      <w:proofErr w:type="spellStart"/>
      <w:r>
        <w:t>etre</w:t>
      </w:r>
      <w:proofErr w:type="spellEnd"/>
      <w:r>
        <w:t xml:space="preserve"> exclus des chemins</w:t>
      </w:r>
    </w:p>
    <w:p w:rsidR="00D97A9A" w:rsidRDefault="00D97A9A" w:rsidP="004C6668">
      <w:pPr>
        <w:pStyle w:val="Titre3"/>
      </w:pPr>
      <w:r>
        <w:t>Pilotage tandems</w:t>
      </w:r>
    </w:p>
    <w:p w:rsidR="00D97A9A" w:rsidRDefault="000C50D7">
      <w:r>
        <w:t xml:space="preserve">La réunion du 9/12 a été </w:t>
      </w:r>
      <w:r w:rsidR="009B2C55">
        <w:t>décevante</w:t>
      </w:r>
      <w:r>
        <w:t>, un seul participant et extérieur au club, la météo très défavorable peut en partie l’expliquer</w:t>
      </w:r>
    </w:p>
    <w:p w:rsidR="000C50D7" w:rsidRDefault="000C50D7">
      <w:r>
        <w:t xml:space="preserve">Néanmoins une communication plus large semble nécessaire, propagande sur le marché, </w:t>
      </w:r>
      <w:proofErr w:type="spellStart"/>
      <w:r>
        <w:t>f</w:t>
      </w:r>
      <w:r w:rsidR="009939C6">
        <w:t>e</w:t>
      </w:r>
      <w:r>
        <w:t>te</w:t>
      </w:r>
      <w:proofErr w:type="spellEnd"/>
      <w:r>
        <w:t xml:space="preserve"> du vélo etc</w:t>
      </w:r>
      <w:proofErr w:type="gramStart"/>
      <w:r>
        <w:t>..</w:t>
      </w:r>
      <w:proofErr w:type="gramEnd"/>
      <w:r>
        <w:t xml:space="preserve"> </w:t>
      </w:r>
      <w:proofErr w:type="gramStart"/>
      <w:r>
        <w:t>à</w:t>
      </w:r>
      <w:proofErr w:type="gramEnd"/>
      <w:r>
        <w:t xml:space="preserve"> mettre en œuvre au printemps</w:t>
      </w:r>
    </w:p>
    <w:p w:rsidR="000C50D7" w:rsidRDefault="000C50D7" w:rsidP="004C6668">
      <w:pPr>
        <w:pStyle w:val="Titre3"/>
      </w:pPr>
      <w:r>
        <w:t>Point licences 2018</w:t>
      </w:r>
    </w:p>
    <w:p w:rsidR="00B24C96" w:rsidRDefault="000C50D7">
      <w:r>
        <w:t xml:space="preserve">Environ 100 licences en cours de validation, la nouvelle organisation de la FFCT avec l’exigence de </w:t>
      </w:r>
      <w:r w:rsidR="009939C6">
        <w:t>certificat médical</w:t>
      </w:r>
      <w:r>
        <w:t xml:space="preserve"> impose un gros travail de scan et de </w:t>
      </w:r>
      <w:proofErr w:type="gramStart"/>
      <w:r>
        <w:t xml:space="preserve">saisie </w:t>
      </w:r>
      <w:r w:rsidRPr="009939C6">
        <w:rPr>
          <w:b/>
          <w:i/>
        </w:rPr>
        <w:t>.</w:t>
      </w:r>
      <w:proofErr w:type="gramEnd"/>
      <w:r w:rsidRPr="009939C6">
        <w:rPr>
          <w:b/>
          <w:i/>
        </w:rPr>
        <w:t xml:space="preserve"> </w:t>
      </w:r>
      <w:r w:rsidR="00B24C96">
        <w:t xml:space="preserve">Etienne table sur 20 licence </w:t>
      </w:r>
      <w:proofErr w:type="gramStart"/>
      <w:r w:rsidR="00B24C96">
        <w:t>FF</w:t>
      </w:r>
      <w:r w:rsidR="00C24BB4">
        <w:t>C</w:t>
      </w:r>
      <w:r w:rsidR="00B24C96">
        <w:t xml:space="preserve"> ,</w:t>
      </w:r>
      <w:proofErr w:type="gramEnd"/>
      <w:r w:rsidR="00B24C96">
        <w:t xml:space="preserve"> arrivée de 2 nouveaux coureurs</w:t>
      </w:r>
    </w:p>
    <w:p w:rsidR="000C50D7" w:rsidRDefault="000C50D7" w:rsidP="004C6668">
      <w:pPr>
        <w:pStyle w:val="Titre3"/>
      </w:pPr>
      <w:r>
        <w:t xml:space="preserve">Course de </w:t>
      </w:r>
      <w:r w:rsidR="00B24C96">
        <w:t>La Brosse</w:t>
      </w:r>
    </w:p>
    <w:p w:rsidR="00B24C96" w:rsidRDefault="00B24C96">
      <w:r>
        <w:t>Programmée le 29/04/2018, avec 1 minime</w:t>
      </w:r>
      <w:r w:rsidR="009939C6">
        <w:t xml:space="preserve"> </w:t>
      </w:r>
      <w:r>
        <w:t xml:space="preserve">+ </w:t>
      </w:r>
      <w:r w:rsidR="009939C6">
        <w:t xml:space="preserve">1 </w:t>
      </w:r>
      <w:r>
        <w:t>départementale, nous devrions être seuls sur cette date, avons budgété 1309 euros</w:t>
      </w:r>
    </w:p>
    <w:p w:rsidR="00B24C96" w:rsidRDefault="00B24C96">
      <w:r>
        <w:t>A noter que selon la mairie il y aurait enfin une réfection de la route prévue à partir de mi janvier</w:t>
      </w:r>
    </w:p>
    <w:p w:rsidR="00B24C96" w:rsidRDefault="00B24C96"/>
    <w:p w:rsidR="00B24C96" w:rsidRDefault="00B24C96" w:rsidP="004C6668">
      <w:pPr>
        <w:pStyle w:val="Titre3"/>
      </w:pPr>
      <w:r>
        <w:t>Course de l’</w:t>
      </w:r>
      <w:proofErr w:type="spellStart"/>
      <w:r>
        <w:t>Erette</w:t>
      </w:r>
      <w:proofErr w:type="spellEnd"/>
    </w:p>
    <w:p w:rsidR="00B24C96" w:rsidRDefault="00B24C96">
      <w:r>
        <w:t xml:space="preserve">Pas de course en 2018, cause </w:t>
      </w:r>
      <w:proofErr w:type="spellStart"/>
      <w:r>
        <w:t>week</w:t>
      </w:r>
      <w:proofErr w:type="spellEnd"/>
      <w:r w:rsidR="00C24BB4">
        <w:t>-</w:t>
      </w:r>
      <w:r>
        <w:t xml:space="preserve"> end ascen</w:t>
      </w:r>
      <w:r w:rsidR="00C24BB4">
        <w:t>s</w:t>
      </w:r>
      <w:r>
        <w:t xml:space="preserve">ion </w:t>
      </w:r>
      <w:r w:rsidR="004230C4">
        <w:t xml:space="preserve">ou courses concurrentes, </w:t>
      </w:r>
      <w:proofErr w:type="spellStart"/>
      <w:r w:rsidR="004230C4">
        <w:t>rdv</w:t>
      </w:r>
      <w:proofErr w:type="spellEnd"/>
      <w:r w:rsidR="004230C4">
        <w:t xml:space="preserve"> est pris pour 2019 sponsor toujours motivé</w:t>
      </w:r>
    </w:p>
    <w:p w:rsidR="004230C4" w:rsidRDefault="004230C4" w:rsidP="009939C6">
      <w:pPr>
        <w:pStyle w:val="Titre3"/>
      </w:pPr>
      <w:r>
        <w:t>20 ans de bénévolat à l’ACC</w:t>
      </w:r>
    </w:p>
    <w:p w:rsidR="004230C4" w:rsidRDefault="004230C4">
      <w:r>
        <w:t>Le 12/01 à l’occasion des vœux le maire récomp</w:t>
      </w:r>
      <w:r w:rsidR="009B2C55">
        <w:t>en</w:t>
      </w:r>
      <w:r>
        <w:t>sera les 20 années de bénévolat dans les associations, nous y présenterons des récipiendaires avec leur accord</w:t>
      </w:r>
    </w:p>
    <w:p w:rsidR="004230C4" w:rsidRDefault="004230C4"/>
    <w:p w:rsidR="004230C4" w:rsidRDefault="004230C4" w:rsidP="004C6668">
      <w:pPr>
        <w:pStyle w:val="Titre3"/>
      </w:pPr>
      <w:r>
        <w:t>Galette des rois</w:t>
      </w:r>
    </w:p>
    <w:p w:rsidR="004230C4" w:rsidRDefault="004230C4">
      <w:r>
        <w:t>La date du 19 janvier est retenue et sera annoncée sur le site</w:t>
      </w:r>
    </w:p>
    <w:p w:rsidR="009B2C55" w:rsidRDefault="009B2C55" w:rsidP="009B2C55">
      <w:pPr>
        <w:pStyle w:val="Titre3"/>
      </w:pPr>
      <w:r>
        <w:t>Dernière minute licences</w:t>
      </w:r>
    </w:p>
    <w:p w:rsidR="009B2C55" w:rsidRDefault="009B2C55">
      <w:r>
        <w:t>La FFCT a pris du retard dans la saisie d’entrée des licences sur son site informatique, les adhérents ne recevront pas leur licences avant début 2018</w:t>
      </w:r>
    </w:p>
    <w:p w:rsidR="009B2C55" w:rsidRDefault="009B2C55">
      <w:r>
        <w:t>Patrick va insérer un message dans ce sens sur le site</w:t>
      </w:r>
    </w:p>
    <w:p w:rsidR="00D97A9A" w:rsidRDefault="00D97A9A"/>
    <w:sectPr w:rsidR="00D97A9A" w:rsidSect="00695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 w:grammar="clean"/>
  <w:defaultTabStop w:val="708"/>
  <w:hyphenationZone w:val="425"/>
  <w:characterSpacingControl w:val="doNotCompress"/>
  <w:compat/>
  <w:rsids>
    <w:rsidRoot w:val="00BB0631"/>
    <w:rsid w:val="000C50D7"/>
    <w:rsid w:val="001408CB"/>
    <w:rsid w:val="00276B42"/>
    <w:rsid w:val="004230C4"/>
    <w:rsid w:val="004C6668"/>
    <w:rsid w:val="006953B7"/>
    <w:rsid w:val="007C5931"/>
    <w:rsid w:val="00923D1B"/>
    <w:rsid w:val="0094318D"/>
    <w:rsid w:val="009939C6"/>
    <w:rsid w:val="009B2C55"/>
    <w:rsid w:val="00B24888"/>
    <w:rsid w:val="00B24C96"/>
    <w:rsid w:val="00BB0631"/>
    <w:rsid w:val="00C24BB4"/>
    <w:rsid w:val="00CD645F"/>
    <w:rsid w:val="00D97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3B7"/>
  </w:style>
  <w:style w:type="paragraph" w:styleId="Titre1">
    <w:name w:val="heading 1"/>
    <w:basedOn w:val="Normal"/>
    <w:next w:val="Normal"/>
    <w:link w:val="Titre1Car"/>
    <w:uiPriority w:val="9"/>
    <w:qFormat/>
    <w:rsid w:val="004C66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C66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C66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4C666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C66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4C66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ansinterligne">
    <w:name w:val="No Spacing"/>
    <w:uiPriority w:val="1"/>
    <w:qFormat/>
    <w:rsid w:val="004C6668"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rsid w:val="004C66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mphaseintense">
    <w:name w:val="Intense Emphasis"/>
    <w:basedOn w:val="Policepardfaut"/>
    <w:uiPriority w:val="21"/>
    <w:qFormat/>
    <w:rsid w:val="004C6668"/>
    <w:rPr>
      <w:b/>
      <w:bCs/>
      <w:i/>
      <w:iCs/>
      <w:color w:val="4F81BD" w:themeColor="accent1"/>
    </w:rPr>
  </w:style>
  <w:style w:type="character" w:styleId="Accentuation">
    <w:name w:val="Emphasis"/>
    <w:basedOn w:val="Policepardfaut"/>
    <w:uiPriority w:val="20"/>
    <w:qFormat/>
    <w:rsid w:val="004C6668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rsid w:val="004C666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564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</dc:creator>
  <cp:lastModifiedBy>Philippe</cp:lastModifiedBy>
  <cp:revision>6</cp:revision>
  <dcterms:created xsi:type="dcterms:W3CDTF">2017-12-13T14:17:00Z</dcterms:created>
  <dcterms:modified xsi:type="dcterms:W3CDTF">2018-01-24T09:12:00Z</dcterms:modified>
</cp:coreProperties>
</file>